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B600F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100% предоплата за партию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9D50C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 w:rsidR="00F5485F">
                    <w:rPr>
                      <w:szCs w:val="20"/>
                    </w:rPr>
                    <w:t>3</w:t>
                  </w:r>
                  <w:r w:rsidR="009D50C9">
                    <w:rPr>
                      <w:szCs w:val="20"/>
                    </w:rPr>
                    <w:t>0</w:t>
                  </w:r>
                  <w:r w:rsidRPr="00B22CD0">
                    <w:rPr>
                      <w:szCs w:val="20"/>
                    </w:rPr>
                    <w:t>»</w:t>
                  </w:r>
                  <w:r w:rsidR="004B26C6">
                    <w:rPr>
                      <w:szCs w:val="20"/>
                    </w:rPr>
                    <w:t xml:space="preserve"> </w:t>
                  </w:r>
                  <w:r w:rsidR="009D50C9">
                    <w:rPr>
                      <w:szCs w:val="20"/>
                    </w:rPr>
                    <w:t>но</w:t>
                  </w:r>
                  <w:bookmarkStart w:id="276" w:name="_GoBack"/>
                  <w:bookmarkEnd w:id="276"/>
                  <w:r w:rsidR="004B26C6">
                    <w:rPr>
                      <w:szCs w:val="20"/>
                    </w:rPr>
                    <w:t>ября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="0093489B">
                    <w:rPr>
                      <w:szCs w:val="20"/>
                    </w:rPr>
                    <w:t>9</w:t>
                  </w:r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9D50C9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B26C6"/>
    <w:rsid w:val="004F26A7"/>
    <w:rsid w:val="004F44E7"/>
    <w:rsid w:val="00771388"/>
    <w:rsid w:val="00896CC7"/>
    <w:rsid w:val="0093489B"/>
    <w:rsid w:val="00940D40"/>
    <w:rsid w:val="009D50C9"/>
    <w:rsid w:val="00A57E31"/>
    <w:rsid w:val="00AC7E92"/>
    <w:rsid w:val="00B522B8"/>
    <w:rsid w:val="00B600F5"/>
    <w:rsid w:val="00BC1051"/>
    <w:rsid w:val="00D20BE3"/>
    <w:rsid w:val="00D24A70"/>
    <w:rsid w:val="00DD159F"/>
    <w:rsid w:val="00DD568D"/>
    <w:rsid w:val="00E11D17"/>
    <w:rsid w:val="00EA0738"/>
    <w:rsid w:val="00EE7BB2"/>
    <w:rsid w:val="00F5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3039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10</cp:revision>
  <dcterms:created xsi:type="dcterms:W3CDTF">2018-01-15T12:24:00Z</dcterms:created>
  <dcterms:modified xsi:type="dcterms:W3CDTF">2019-07-18T07:17:00Z</dcterms:modified>
</cp:coreProperties>
</file>